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AA02ED">
      <w:pPr>
        <w:pStyle w:val="Title1"/>
        <w:rPr>
          <w:rFonts w:ascii="Times New Roman" w:hAnsi="Times New Roman" w:cs="Times New Roman"/>
          <w:sz w:val="28"/>
          <w:szCs w:val="26"/>
        </w:rPr>
      </w:pPr>
      <w:r w:rsidRPr="007806AA">
        <w:rPr>
          <w:rFonts w:ascii="Times New Roman" w:hAnsi="Times New Roman" w:cs="Times New Roman"/>
          <w:sz w:val="28"/>
          <w:szCs w:val="26"/>
        </w:rPr>
        <w:t>DESSIN TECHNIQUE</w:t>
      </w:r>
    </w:p>
    <w:p w:rsidR="00AA02ED" w:rsidRPr="007806AA" w:rsidRDefault="00AA02ED" w:rsidP="00D71F48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  <w:sz w:val="28"/>
          <w:szCs w:val="26"/>
        </w:rPr>
        <w:t>60</w:t>
      </w:r>
      <w:r w:rsidRPr="007806AA">
        <w:rPr>
          <w:rFonts w:ascii="Times New Roman" w:hAnsi="Times New Roman" w:cs="Times New Roman"/>
          <w:b w:val="0"/>
          <w:bCs w:val="0"/>
          <w:sz w:val="28"/>
          <w:szCs w:val="26"/>
        </w:rPr>
        <w:t xml:space="preserve">  </w:t>
      </w:r>
      <w:r w:rsidRPr="007806AA">
        <w:rPr>
          <w:rFonts w:ascii="Times New Roman" w:hAnsi="Times New Roman" w:cs="Times New Roman"/>
        </w:rPr>
        <w:t>périodes</w:t>
      </w:r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1 ?NORMES ET TRAITS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1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Normes </w:t>
      </w:r>
      <w:smartTag w:uri="schemas-ifinger-com/smarttag" w:element="data">
        <w:smartTagPr>
          <w:attr w:name="CONTEXT" w:val="CHAPITRE 1 ?NORMES ET TRAITS&#10;"/>
          <w:attr w:name="STARTPOS" w:val="20"/>
          <w:attr w:name="LANGUAGE" w:val="0"/>
        </w:smartTagPr>
        <w:r w:rsidRPr="007806AA">
          <w:rPr>
            <w:lang w:val="fr-FR" w:eastAsia="fr-FR"/>
          </w:rPr>
          <w:t>et</w:t>
        </w:r>
      </w:smartTag>
      <w:r w:rsidRPr="007806AA">
        <w:rPr>
          <w:lang w:val="fr-FR" w:eastAsia="fr-FR"/>
        </w:rPr>
        <w:t xml:space="preserve"> </w:t>
      </w:r>
      <w:smartTag w:uri="schemas-ifinger-com/smarttag" w:element="data">
        <w:smartTagPr>
          <w:attr w:name="CONTEXT" w:val="CHAPITRE 1 ?NORMES ET TRAITS&#10;"/>
          <w:attr w:name="STARTPOS" w:val="23"/>
          <w:attr w:name="LANGUAGE" w:val="0"/>
        </w:smartTagPr>
        <w:r w:rsidRPr="007806AA">
          <w:rPr>
            <w:lang w:val="fr-FR" w:eastAsia="fr-FR"/>
          </w:rPr>
          <w:t>traits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  </w:t>
      </w:r>
      <w:smartTag w:uri="schemas-ifinger-com/smarttag" w:element="data">
        <w:smartTagPr>
          <w:attr w:name="CONTEXT" w:val="1.1  But du dessin technique.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1  But du dessin technique.&#10;"/>
          <w:attr w:name="STARTPOS" w:val="1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1  But du dessin technique.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dessin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1  But du dessin technique.&#10;"/>
          <w:attr w:name="STARTPOS" w:val="2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technique.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Matériels </w:t>
      </w:r>
      <w:smartTag w:uri="schemas-ifinger-com/smarttag" w:element="data">
        <w:smartTagPr>
          <w:attr w:name="CONTEXT" w:val="1.2 Mat￩riels utilis￩s par le dessinateur.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utilisés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2 Mat￩riels utilis￩s par le dessinateur.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2 Mat￩riels utilis￩s par le dessinateur.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2 Mat￩riels utilis￩s par le dessinateur.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dessinateur.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1.3 Généralités </w:t>
      </w:r>
      <w:smartTag w:uri="schemas-ifinger-com/smarttag" w:element="data">
        <w:smartTagPr>
          <w:attr w:name="CONTEXT" w:val="1.3 G￩n￩ralit￩s sur la normalisation.&#10;"/>
          <w:attr w:name="STARTPOS" w:val="1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sur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3 G￩n￩ralit￩s sur la normalisation.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3 G￩n￩ralit￩s sur la normalisation.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normalisation.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1.4 Ecritures </w:t>
      </w:r>
      <w:smartTag w:uri="schemas-ifinger-com/smarttag" w:element="data">
        <w:smartTagPr>
          <w:attr w:name="CONTEXT" w:val="1.4 Ecritures et pr￩sentation du dessin.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4 Ecritures et pr￩sentation du dessin.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présentation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4 Ecritures et pr￩sentation du dessin.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4 Ecritures et pr￩sentation du dessin.&#10;"/>
          <w:attr w:name="STARTPOS" w:val="3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dessin.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1.5 Formats </w:t>
      </w:r>
      <w:smartTag w:uri="schemas-ifinger-com/smarttag" w:element="data">
        <w:smartTagPr>
          <w:attr w:name="CONTEXT" w:val="1.5 Formats et traits.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1.5 Formats et traits.&#10;"/>
          <w:attr w:name="STARTPOS" w:val="1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traits.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1.6 </w:t>
      </w:r>
      <w:smartTag w:uri="schemas-ifinger-com/smarttag" w:element="data">
        <w:smartTagPr>
          <w:attr w:name="CONTEXT" w:val="1.6 Cotations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Cotations.</w:t>
        </w:r>
      </w:smartTag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2 ?RACCORDEMENTS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2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Raccordements</w:t>
      </w:r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2.1 </w:t>
      </w:r>
      <w:smartTag w:uri="schemas-ifinger-com/smarttag" w:element="data">
        <w:smartTagPr>
          <w:attr w:name="CONTEXT" w:val="2.1 But du raccordement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1 But du raccordement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1 But du raccordement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raccordement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2.2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méthodes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raccordements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: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3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4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4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droite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5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5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droites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6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droite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7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7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cercle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8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deux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2 Les m￩thodes de raccordements : point et droite, deux droites, droite et cercle, deux cercles.&#10;"/>
          <w:attr w:name="STARTPOS" w:val="9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cercles.</w:t>
        </w:r>
      </w:smartTag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3 ?PROJECTIONS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3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Projections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3.1 </w:t>
      </w:r>
      <w:smartTag w:uri="schemas-ifinger-com/smarttag" w:element="data">
        <w:smartTagPr>
          <w:attr w:name="CONTEXT" w:val="3.1 But de la projection 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But de la projection 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But de la projection 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But de la projection 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projection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3.2 </w:t>
      </w:r>
      <w:smartTag w:uri="schemas-ifinger-com/smarttag" w:element="data">
        <w:smartTagPr>
          <w:attr w:name="CONTEXT" w:val="3.2 Les m￩thodes de projection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2 Les m￩thodes de projection.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méthodes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2 Les m￩thodes de projection.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2 Les m￩thodes de projection.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projection.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3.3 </w:t>
      </w:r>
      <w:smartTag w:uri="schemas-ifinger-com/smarttag" w:element="data">
        <w:smartTagPr>
          <w:attr w:name="CONTEXT" w:val="3.3 Projection orthogonal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Projection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orthogonale.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3.4 </w:t>
      </w:r>
      <w:smartTag w:uri="schemas-ifinger-com/smarttag" w:element="data">
        <w:smartTagPr>
          <w:attr w:name="CONTEXT" w:val="3.4 Mise en page; Echelles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Mise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4 Mise en page; Echelles.&#10;"/>
          <w:attr w:name="STARTPOS" w:val="1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4 Mise en page; Echelles.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page;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Echelles.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3.5 </w:t>
      </w:r>
      <w:smartTag w:uri="schemas-ifinger-com/smarttag" w:element="data">
        <w:smartTagPr>
          <w:attr w:name="CONTEXT" w:val="3.5 Vue, demi vue et vue ￩clat￩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3.5 Vue, demi vue et vue ￩clat￩e.&#10;"/>
          <w:attr w:name="STARTPOS" w:val="1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demi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5 Vue, demi vue et vue ￩clat￩e.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5 Vue, demi vue et vue ￩clat￩e.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5 Vue, demi vue et vue ￩clat￩e.&#10;"/>
          <w:attr w:name="STARTPOS" w:val="2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vue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5 Vue, demi vue et vue ￩clat￩e.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éclatée.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3.6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Exécution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plusieurs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formes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3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3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pièces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4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(cube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5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plan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6 Ex￩cution de plusieurs formes de pi￨ces (cube, plan inclin￩,  &#10;"/>
          <w:attr w:name="STARTPOS" w:val="5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incliné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3.7 </w:t>
      </w:r>
      <w:smartTag w:uri="schemas-ifinger-com/smarttag" w:element="data">
        <w:smartTagPr>
          <w:attr w:name="CONTEXT" w:val="3.7 cylindre, sph￨re, parties cach￩es...) 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3.7 cylindre, sph￨re, parties cach￩es...) 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sphère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3.7 cylindre, sph￨re, parties cach￩es...) 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parties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7 cylindre, sph￨re, parties cach￩es...) 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cachées...)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F03EFD" w:rsidRPr="007806AA" w:rsidRDefault="00F03EF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4 ?COUPES ET SECTIONS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4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 xml:space="preserve">Coupes </w:t>
      </w:r>
      <w:smartTag w:uri="schemas-ifinger-com/smarttag" w:element="data">
        <w:smartTagPr>
          <w:attr w:name="CONTEXT" w:val="CHAPITRE 4 ?COUPES ET SECTIONS&#10;"/>
          <w:attr w:name="STARTPOS" w:val="20"/>
          <w:attr w:name="LANGUAGE" w:val="0"/>
        </w:smartTagPr>
        <w:r w:rsidRPr="007806AA">
          <w:rPr>
            <w:lang w:val="fr-FR" w:eastAsia="fr-FR"/>
          </w:rPr>
          <w:t>et</w:t>
        </w:r>
      </w:smartTag>
      <w:r w:rsidRPr="007806AA">
        <w:rPr>
          <w:lang w:val="fr-FR" w:eastAsia="fr-FR"/>
        </w:rPr>
        <w:t xml:space="preserve"> sections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4.1 </w:t>
      </w:r>
      <w:smartTag w:uri="schemas-ifinger-com/smarttag" w:element="data">
        <w:smartTagPr>
          <w:attr w:name="CONTEXT" w:val="4.1 But d'une coupe et d'une section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But d'une coupe et d'une section.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But d'une coupe et d'une section.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But d'une coupe et d'une section.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But d'une coupe et d'une section.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But d'une coupe et d'une section.&#10;"/>
          <w:attr w:name="STARTPOS" w:val="3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4.2 </w:t>
      </w:r>
      <w:smartTag w:uri="schemas-ifinger-com/smarttag" w:element="data">
        <w:smartTagPr>
          <w:attr w:name="CONTEXT" w:val="4.2 Coupe et hachures, demie-coup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Coupe et hachures, demie-coupe.&#10;"/>
          <w:attr w:name="STARTPOS" w:val="1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hachures, demie-coupe.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4.3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1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brisée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2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parallèles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3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à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plans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sécants;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5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coupe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3 Coupe bris￩e ￠ plans parall￨les, ￠ plans s￩cants; coupe locale.&#10;"/>
          <w:attr w:name="STARTPOS" w:val="6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locale.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4.4 </w:t>
      </w:r>
      <w:smartTag w:uri="schemas-ifinger-com/smarttag" w:element="data">
        <w:smartTagPr>
          <w:attr w:name="CONTEXT" w:val="4.4 Hachures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Hachures.</w:t>
        </w:r>
      </w:smartTag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4.5 </w:t>
      </w:r>
      <w:smartTag w:uri="schemas-ifinger-com/smarttag" w:element="data">
        <w:smartTagPr>
          <w:attr w:name="CONTEXT" w:val="4.5 Section  sortie, section rabattue, demi rabattement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smartTag w:uri="schemas-ifinger-com/smarttag" w:element="data">
        <w:smartTagPr>
          <w:attr w:name="CONTEXT" w:val="4.5 Section  sortie, section rabattue, demi rabattement.&#10;"/>
          <w:attr w:name="STARTPOS" w:val="1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sortie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4.5 Section  sortie, section rabattue, demi rabattement.&#10;"/>
          <w:attr w:name="STARTPOS" w:val="2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5 Section  sortie, section rabattue, demi rabattement.&#10;"/>
          <w:attr w:name="STARTPOS" w:val="3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rabattue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, </w:t>
      </w:r>
      <w:smartTag w:uri="schemas-ifinger-com/smarttag" w:element="data">
        <w:smartTagPr>
          <w:attr w:name="CONTEXT" w:val="4.5 Section  sortie, section rabattue, demi rabattement.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demi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rabattement.</w:t>
      </w:r>
    </w:p>
    <w:p w:rsidR="00AA02ED" w:rsidRPr="007806AA" w:rsidRDefault="00AA02ED" w:rsidP="00AA02ED">
      <w:pPr>
        <w:pStyle w:val="Title"/>
        <w:rPr>
          <w:lang w:val="fr-FR" w:eastAsia="fr-FR"/>
        </w:rPr>
      </w:pPr>
      <w:smartTag w:uri="schemas-ifinger-com/smarttag" w:element="data">
        <w:smartTagPr>
          <w:attr w:name="CONTEXT" w:val="CHAPITRE 5 ?PERSPECTIVES&#10;"/>
          <w:attr w:name="STARTPOS" w:val="1"/>
          <w:attr w:name="LANGUAGE" w:val="0"/>
        </w:smartTagPr>
        <w:r w:rsidRPr="007806AA">
          <w:rPr>
            <w:u w:val="single"/>
            <w:lang w:val="fr-FR" w:eastAsia="fr-FR"/>
          </w:rPr>
          <w:t>Chapitre</w:t>
        </w:r>
      </w:smartTag>
      <w:r w:rsidRPr="007806AA">
        <w:rPr>
          <w:u w:val="single"/>
          <w:lang w:val="fr-FR" w:eastAsia="fr-FR"/>
        </w:rPr>
        <w:t xml:space="preserve"> 5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Perspectives</w:t>
      </w:r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5.1 </w:t>
      </w:r>
      <w:smartTag w:uri="schemas-ifinger-com/smarttag" w:element="data">
        <w:smartTagPr>
          <w:attr w:name="CONTEXT" w:val="5.1 But et utilit￩ d'une perspectiv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But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1 But et utilit￩ d'une perspective.&#10;"/>
          <w:attr w:name="STARTPOS" w:val="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1 But et utilit￩ d'une perspective.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utilité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1 But et utilit￩ d'une perspective.&#10;"/>
          <w:attr w:name="STARTPOS" w:val="2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1 But et utilit￩ d'une perspective.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perspective.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5.2 </w:t>
      </w:r>
      <w:smartTag w:uri="schemas-ifinger-com/smarttag" w:element="data">
        <w:smartTagPr>
          <w:attr w:name="CONTEXT" w:val="5.2 Perspective cavali￨r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Perspective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Perspective cavali￨re.&#10;"/>
          <w:attr w:name="STARTPOS" w:val="1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cavalière.</w:t>
        </w:r>
      </w:smartTag>
    </w:p>
    <w:p w:rsidR="00AA02ED" w:rsidRPr="007806AA" w:rsidRDefault="00AA02ED" w:rsidP="00AA02ED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5.3 </w:t>
      </w:r>
      <w:smartTag w:uri="schemas-ifinger-com/smarttag" w:element="data">
        <w:smartTagPr>
          <w:attr w:name="CONTEXT" w:val="5.3 Perspective axonom￩trique.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Perspective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axonométrique.</w:t>
      </w:r>
    </w:p>
    <w:p w:rsidR="00AA02ED" w:rsidRPr="007806AA" w:rsidRDefault="00AA02ED" w:rsidP="00AA02ED">
      <w:pPr>
        <w:pStyle w:val="Title"/>
        <w:rPr>
          <w:lang w:val="fr-FR" w:eastAsia="fr-FR"/>
        </w:rPr>
      </w:pPr>
      <w:r w:rsidRPr="007806AA">
        <w:rPr>
          <w:u w:val="single"/>
          <w:lang w:val="fr-FR" w:eastAsia="fr-FR"/>
        </w:rPr>
        <w:t xml:space="preserve">Chapitre 6 </w:t>
      </w:r>
      <w:r w:rsidRPr="007806AA">
        <w:rPr>
          <w:u w:val="single"/>
          <w:lang w:val="fr-FR" w:eastAsia="fr-FR"/>
        </w:rPr>
        <w:br/>
      </w:r>
      <w:r w:rsidRPr="007806AA">
        <w:rPr>
          <w:lang w:val="fr-FR" w:eastAsia="fr-FR"/>
        </w:rPr>
        <w:t>Cotation Tolérance et ajustements</w:t>
      </w:r>
    </w:p>
    <w:p w:rsidR="00AA02ED" w:rsidRPr="007806AA" w:rsidRDefault="00AA02ED" w:rsidP="00AA02ED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1.1 Interchangeability</w:t>
      </w:r>
    </w:p>
    <w:p w:rsidR="00AA02ED" w:rsidRPr="007806AA" w:rsidRDefault="00AA02ED" w:rsidP="00AA02ED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1.2 Cotation</w:t>
      </w:r>
    </w:p>
    <w:p w:rsidR="00AA02ED" w:rsidRDefault="00AA02ED" w:rsidP="00AA02ED">
      <w:pPr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1.3 Tolérance</w:t>
      </w:r>
      <w:bookmarkStart w:id="0" w:name="_GoBack"/>
      <w:bookmarkEnd w:id="0"/>
    </w:p>
    <w:sectPr w:rsidR="00AA02ED" w:rsidSect="00756CFA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56CFA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8"/>
    <o:shapelayout v:ext="edit">
      <o:idmap v:ext="edit" data="1"/>
    </o:shapelayout>
  </w:shapeDefaults>
  <w:decimalSymbol w:val="."/>
  <w:listSeparator w:val=","/>
  <w14:docId w14:val="71EBA62B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05E3-B11A-4E32-9FE7-F816A2F6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13</cp:revision>
  <cp:lastPrinted>2012-09-25T06:19:00Z</cp:lastPrinted>
  <dcterms:created xsi:type="dcterms:W3CDTF">2014-09-21T17:12:00Z</dcterms:created>
  <dcterms:modified xsi:type="dcterms:W3CDTF">2019-07-20T07:43:00Z</dcterms:modified>
</cp:coreProperties>
</file>